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0" w:rsidRPr="00715449" w:rsidRDefault="00715449" w:rsidP="0071544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15449">
        <w:rPr>
          <w:rFonts w:hint="eastAsia"/>
          <w:b/>
          <w:sz w:val="44"/>
          <w:szCs w:val="44"/>
        </w:rPr>
        <w:t>企业信息采集表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366"/>
        <w:gridCol w:w="4236"/>
      </w:tblGrid>
      <w:tr w:rsidR="00715449" w:rsidTr="00715449">
        <w:trPr>
          <w:trHeight w:val="552"/>
        </w:trPr>
        <w:tc>
          <w:tcPr>
            <w:tcW w:w="4142" w:type="dxa"/>
            <w:gridSpan w:val="2"/>
            <w:vAlign w:val="center"/>
          </w:tcPr>
          <w:p w:rsidR="00715449" w:rsidRPr="00715449" w:rsidRDefault="00715449" w:rsidP="00715449">
            <w:pPr>
              <w:jc w:val="center"/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4236" w:type="dxa"/>
            <w:vAlign w:val="center"/>
          </w:tcPr>
          <w:p w:rsidR="00715449" w:rsidRPr="00715449" w:rsidRDefault="00715449" w:rsidP="00715449">
            <w:pPr>
              <w:jc w:val="center"/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715449" w:rsidTr="00715449">
        <w:trPr>
          <w:trHeight w:val="669"/>
        </w:trPr>
        <w:tc>
          <w:tcPr>
            <w:tcW w:w="776" w:type="dxa"/>
            <w:vMerge w:val="restart"/>
            <w:vAlign w:val="center"/>
          </w:tcPr>
          <w:p w:rsidR="00715449" w:rsidRPr="00715449" w:rsidRDefault="00715449" w:rsidP="00715449">
            <w:pPr>
              <w:jc w:val="center"/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单位信息</w:t>
            </w:r>
          </w:p>
        </w:tc>
        <w:tc>
          <w:tcPr>
            <w:tcW w:w="3366" w:type="dxa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组织机构代码或统一社会信用代码</w:t>
            </w:r>
          </w:p>
        </w:tc>
        <w:tc>
          <w:tcPr>
            <w:tcW w:w="4236" w:type="dxa"/>
          </w:tcPr>
          <w:p w:rsidR="00715449" w:rsidRPr="00715449" w:rsidRDefault="00715449" w:rsidP="00715449"/>
        </w:tc>
      </w:tr>
      <w:tr w:rsidR="00715449" w:rsidTr="00715449">
        <w:trPr>
          <w:trHeight w:val="770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单位注册地址</w:t>
            </w:r>
          </w:p>
        </w:tc>
        <w:tc>
          <w:tcPr>
            <w:tcW w:w="4236" w:type="dxa"/>
          </w:tcPr>
          <w:p w:rsidR="00715449" w:rsidRDefault="00715449" w:rsidP="00715449"/>
        </w:tc>
      </w:tr>
      <w:tr w:rsidR="00715449" w:rsidTr="00715449">
        <w:trPr>
          <w:trHeight w:val="753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单位注册地址所属派出所</w:t>
            </w:r>
          </w:p>
        </w:tc>
        <w:tc>
          <w:tcPr>
            <w:tcW w:w="4236" w:type="dxa"/>
          </w:tcPr>
          <w:p w:rsidR="00715449" w:rsidRDefault="00715449" w:rsidP="00715449"/>
        </w:tc>
      </w:tr>
      <w:tr w:rsidR="00715449" w:rsidTr="00715449">
        <w:trPr>
          <w:trHeight w:val="820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单位实际办公地址</w:t>
            </w:r>
          </w:p>
        </w:tc>
        <w:tc>
          <w:tcPr>
            <w:tcW w:w="4236" w:type="dxa"/>
          </w:tcPr>
          <w:p w:rsidR="00715449" w:rsidRDefault="00715449" w:rsidP="00715449"/>
        </w:tc>
      </w:tr>
      <w:tr w:rsidR="00715449" w:rsidTr="00715449">
        <w:trPr>
          <w:trHeight w:val="1336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单位实际办公地址所属派出所</w:t>
            </w:r>
          </w:p>
        </w:tc>
        <w:tc>
          <w:tcPr>
            <w:tcW w:w="4236" w:type="dxa"/>
          </w:tcPr>
          <w:p w:rsidR="00715449" w:rsidRDefault="00715449" w:rsidP="00715449"/>
        </w:tc>
      </w:tr>
      <w:tr w:rsidR="00715449" w:rsidTr="00715449">
        <w:trPr>
          <w:trHeight w:val="986"/>
        </w:trPr>
        <w:tc>
          <w:tcPr>
            <w:tcW w:w="776" w:type="dxa"/>
            <w:vMerge w:val="restart"/>
          </w:tcPr>
          <w:p w:rsidR="00715449" w:rsidRPr="00715449" w:rsidRDefault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相关人员信息（法人、人事专员均可）</w:t>
            </w: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  <w:tr w:rsidR="00715449" w:rsidTr="00715449">
        <w:trPr>
          <w:trHeight w:val="830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  <w:tr w:rsidR="00715449" w:rsidTr="00715449">
        <w:trPr>
          <w:trHeight w:val="856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  <w:tr w:rsidR="00715449" w:rsidTr="00715449">
        <w:trPr>
          <w:trHeight w:val="826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国家</w:t>
            </w:r>
            <w:r w:rsidRPr="00715449">
              <w:rPr>
                <w:rFonts w:hint="eastAsia"/>
                <w:sz w:val="28"/>
                <w:szCs w:val="28"/>
              </w:rPr>
              <w:t>/</w:t>
            </w:r>
            <w:r w:rsidRPr="00715449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  <w:tr w:rsidR="00715449" w:rsidTr="00715449">
        <w:trPr>
          <w:trHeight w:val="980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  <w:tr w:rsidR="00715449" w:rsidTr="00715449">
        <w:trPr>
          <w:trHeight w:val="981"/>
        </w:trPr>
        <w:tc>
          <w:tcPr>
            <w:tcW w:w="776" w:type="dxa"/>
            <w:vMerge/>
          </w:tcPr>
          <w:p w:rsidR="00715449" w:rsidRPr="00715449" w:rsidRDefault="0071544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715449" w:rsidRPr="00715449" w:rsidRDefault="00715449" w:rsidP="00715449">
            <w:pPr>
              <w:rPr>
                <w:sz w:val="28"/>
                <w:szCs w:val="28"/>
              </w:rPr>
            </w:pPr>
            <w:r w:rsidRPr="00715449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236" w:type="dxa"/>
            <w:vAlign w:val="center"/>
          </w:tcPr>
          <w:p w:rsidR="00715449" w:rsidRDefault="00715449" w:rsidP="00715449"/>
        </w:tc>
      </w:tr>
    </w:tbl>
    <w:p w:rsidR="00715449" w:rsidRDefault="00715449"/>
    <w:sectPr w:rsidR="0071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A"/>
    <w:rsid w:val="00715449"/>
    <w:rsid w:val="007C392F"/>
    <w:rsid w:val="0095582A"/>
    <w:rsid w:val="00D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CAA34-7721-4B66-80BD-25352ED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94E6-F820-48A1-8F8B-D1F38DEE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LPCLUB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LPCLUB</dc:creator>
  <cp:keywords/>
  <dc:description/>
  <cp:lastModifiedBy>IO User</cp:lastModifiedBy>
  <cp:revision>2</cp:revision>
  <dcterms:created xsi:type="dcterms:W3CDTF">2020-01-13T05:08:00Z</dcterms:created>
  <dcterms:modified xsi:type="dcterms:W3CDTF">2020-01-13T05:08:00Z</dcterms:modified>
</cp:coreProperties>
</file>